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5" w:rsidRDefault="00544E07" w:rsidP="009672DF">
      <w:pPr>
        <w:spacing w:line="360" w:lineRule="auto"/>
        <w:jc w:val="center"/>
        <w:rPr>
          <w:sz w:val="52"/>
        </w:rPr>
      </w:pPr>
      <w:r w:rsidRPr="00544E07">
        <w:rPr>
          <w:noProof/>
          <w:sz w:val="52"/>
          <w:lang w:eastAsia="ru-RU"/>
        </w:rPr>
        <w:drawing>
          <wp:inline distT="0" distB="0" distL="0" distR="0">
            <wp:extent cx="7334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t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07" w:rsidRPr="009672DF" w:rsidRDefault="001217C8" w:rsidP="009672DF">
      <w:pPr>
        <w:spacing w:line="360" w:lineRule="auto"/>
        <w:jc w:val="center"/>
        <w:rPr>
          <w:sz w:val="52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1722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07" w:rsidRDefault="00940B8E" w:rsidP="00544E07">
                            <w:pPr>
                              <w:pStyle w:val="a6"/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АДМИНИСТРАЦИЯ </w:t>
                            </w:r>
                            <w:r w:rsidR="00544E07">
                              <w:rPr>
                                <w:sz w:val="28"/>
                              </w:rPr>
                              <w:t>ГОРОДСКОГО ОКРУГА ДЕГТЯРСК</w:t>
                            </w:r>
                          </w:p>
                          <w:p w:rsidR="00544E07" w:rsidRPr="00566484" w:rsidRDefault="00544E07" w:rsidP="00544E07">
                            <w:pPr>
                              <w:pStyle w:val="1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П О </w:t>
                            </w:r>
                            <w:r w:rsidRPr="00566484">
                              <w:rPr>
                                <w:sz w:val="36"/>
                              </w:rPr>
                              <w:t>С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566484">
                              <w:rPr>
                                <w:sz w:val="36"/>
                              </w:rPr>
                              <w:t>Т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566484">
                              <w:rPr>
                                <w:sz w:val="36"/>
                              </w:rPr>
                              <w:t>А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566484">
                              <w:rPr>
                                <w:sz w:val="36"/>
                              </w:rPr>
                              <w:t>Н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566484">
                              <w:rPr>
                                <w:sz w:val="36"/>
                              </w:rPr>
                              <w:t>О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566484">
                              <w:rPr>
                                <w:sz w:val="36"/>
                              </w:rPr>
                              <w:t>В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566484">
                              <w:rPr>
                                <w:sz w:val="36"/>
                              </w:rPr>
                              <w:t>Л Е Н И Е</w:t>
                            </w:r>
                          </w:p>
                          <w:p w:rsidR="00544E07" w:rsidRDefault="00544E07" w:rsidP="0054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15pt;width:48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BK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" filled="f" stroked="f">
                <v:textbox>
                  <w:txbxContent>
                    <w:p w:rsidR="00544E07" w:rsidRDefault="00940B8E" w:rsidP="00544E07">
                      <w:pPr>
                        <w:pStyle w:val="a6"/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АДМИНИСТРАЦИЯ </w:t>
                      </w:r>
                      <w:r w:rsidR="00544E07">
                        <w:rPr>
                          <w:sz w:val="28"/>
                        </w:rPr>
                        <w:t>ГОРОДСКОГО ОКРУГА ДЕГТЯРСК</w:t>
                      </w:r>
                    </w:p>
                    <w:p w:rsidR="00544E07" w:rsidRPr="00566484" w:rsidRDefault="00544E07" w:rsidP="00544E07">
                      <w:pPr>
                        <w:pStyle w:val="1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П О </w:t>
                      </w:r>
                      <w:r w:rsidRPr="00566484">
                        <w:rPr>
                          <w:sz w:val="36"/>
                        </w:rPr>
                        <w:t>С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566484">
                        <w:rPr>
                          <w:sz w:val="36"/>
                        </w:rPr>
                        <w:t>Т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566484">
                        <w:rPr>
                          <w:sz w:val="36"/>
                        </w:rPr>
                        <w:t>А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566484">
                        <w:rPr>
                          <w:sz w:val="36"/>
                        </w:rPr>
                        <w:t>Н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566484">
                        <w:rPr>
                          <w:sz w:val="36"/>
                        </w:rPr>
                        <w:t>О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566484">
                        <w:rPr>
                          <w:sz w:val="36"/>
                        </w:rPr>
                        <w:t>В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566484">
                        <w:rPr>
                          <w:sz w:val="36"/>
                        </w:rPr>
                        <w:t>Л Е Н И Е</w:t>
                      </w:r>
                    </w:p>
                    <w:p w:rsidR="00544E07" w:rsidRDefault="00544E07" w:rsidP="00544E07"/>
                  </w:txbxContent>
                </v:textbox>
              </v:shape>
            </w:pict>
          </mc:Fallback>
        </mc:AlternateContent>
      </w:r>
    </w:p>
    <w:p w:rsidR="00544E07" w:rsidRDefault="001217C8" w:rsidP="00544E07">
      <w:pPr>
        <w:pStyle w:val="a6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6172200" cy="0"/>
                <wp:effectExtent l="0" t="1905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EA7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8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+H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544E07" w:rsidRDefault="00544E07" w:rsidP="00544E07">
      <w:pPr>
        <w:spacing w:after="0" w:line="0" w:lineRule="atLeast"/>
      </w:pPr>
    </w:p>
    <w:p w:rsidR="00544E07" w:rsidRPr="000E2051" w:rsidRDefault="000502D6" w:rsidP="00544E07">
      <w:pPr>
        <w:spacing w:line="0" w:lineRule="atLeast"/>
        <w:rPr>
          <w:rFonts w:ascii="Liberation Serif" w:hAnsi="Liberation Serif" w:cs="Liberation Serif"/>
          <w:sz w:val="28"/>
          <w:szCs w:val="28"/>
          <w:u w:val="single"/>
        </w:rPr>
      </w:pPr>
      <w:r w:rsidRPr="000E2051">
        <w:rPr>
          <w:rFonts w:ascii="Liberation Serif" w:hAnsi="Liberation Serif" w:cs="Liberation Serif"/>
          <w:sz w:val="28"/>
          <w:szCs w:val="28"/>
        </w:rPr>
        <w:t>О</w:t>
      </w:r>
      <w:r w:rsidR="00544E07" w:rsidRPr="000E2051">
        <w:rPr>
          <w:rFonts w:ascii="Liberation Serif" w:hAnsi="Liberation Serif" w:cs="Liberation Serif"/>
          <w:sz w:val="28"/>
          <w:szCs w:val="28"/>
        </w:rPr>
        <w:t>т</w:t>
      </w:r>
      <w:r w:rsidRPr="000E2051">
        <w:rPr>
          <w:rFonts w:ascii="Liberation Serif" w:hAnsi="Liberation Serif" w:cs="Liberation Serif"/>
          <w:sz w:val="28"/>
          <w:szCs w:val="28"/>
        </w:rPr>
        <w:t xml:space="preserve"> </w:t>
      </w:r>
      <w:r w:rsidR="00572462" w:rsidRPr="000E2051">
        <w:rPr>
          <w:rFonts w:ascii="Liberation Serif" w:hAnsi="Liberation Serif" w:cs="Liberation Serif"/>
          <w:sz w:val="28"/>
          <w:szCs w:val="28"/>
        </w:rPr>
        <w:t>1</w:t>
      </w:r>
      <w:r w:rsidR="00CB4539" w:rsidRPr="000E2051">
        <w:rPr>
          <w:rFonts w:ascii="Liberation Serif" w:hAnsi="Liberation Serif" w:cs="Liberation Serif"/>
          <w:sz w:val="28"/>
          <w:szCs w:val="28"/>
        </w:rPr>
        <w:t>8</w:t>
      </w:r>
      <w:r w:rsidR="00572462" w:rsidRPr="000E2051">
        <w:rPr>
          <w:rFonts w:ascii="Liberation Serif" w:hAnsi="Liberation Serif" w:cs="Liberation Serif"/>
          <w:sz w:val="28"/>
          <w:szCs w:val="28"/>
        </w:rPr>
        <w:t xml:space="preserve"> </w:t>
      </w:r>
      <w:r w:rsidR="00CB4539" w:rsidRPr="000E2051">
        <w:rPr>
          <w:rFonts w:ascii="Liberation Serif" w:hAnsi="Liberation Serif" w:cs="Liberation Serif"/>
          <w:sz w:val="28"/>
          <w:szCs w:val="28"/>
        </w:rPr>
        <w:t>марта 2020</w:t>
      </w:r>
      <w:r w:rsidR="00572462" w:rsidRPr="000E2051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4E30A8" w:rsidRPr="000E2051">
        <w:rPr>
          <w:rFonts w:ascii="Liberation Serif" w:hAnsi="Liberation Serif" w:cs="Liberation Serif"/>
          <w:sz w:val="28"/>
          <w:szCs w:val="28"/>
        </w:rPr>
        <w:t xml:space="preserve">№ </w:t>
      </w:r>
      <w:r w:rsidR="00CB4539" w:rsidRPr="000E2051">
        <w:rPr>
          <w:rFonts w:ascii="Liberation Serif" w:hAnsi="Liberation Serif" w:cs="Liberation Serif"/>
          <w:sz w:val="28"/>
          <w:szCs w:val="28"/>
        </w:rPr>
        <w:t>168</w:t>
      </w:r>
    </w:p>
    <w:p w:rsidR="00544E07" w:rsidRPr="000E2051" w:rsidRDefault="00544E07" w:rsidP="00745D26">
      <w:pPr>
        <w:spacing w:after="0" w:line="0" w:lineRule="atLeast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г. Дегтярск</w:t>
      </w:r>
    </w:p>
    <w:p w:rsidR="004B17CA" w:rsidRPr="000E2051" w:rsidRDefault="004B17CA" w:rsidP="00A82B75">
      <w:pPr>
        <w:spacing w:after="0" w:line="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D0388" w:rsidRPr="000E2051" w:rsidRDefault="00A82B75" w:rsidP="00F14C15">
      <w:pPr>
        <w:pStyle w:val="ConsPlusTitle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0E205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63B97" w:rsidRPr="000E2051">
        <w:rPr>
          <w:rFonts w:ascii="Liberation Serif" w:hAnsi="Liberation Serif" w:cs="Liberation Serif"/>
          <w:bCs w:val="0"/>
          <w:i/>
          <w:iCs/>
          <w:sz w:val="28"/>
          <w:szCs w:val="28"/>
        </w:rPr>
        <w:t xml:space="preserve">О введении ограничительных мероприятий по предупреждению и ограничению распространения новой </w:t>
      </w:r>
      <w:proofErr w:type="spellStart"/>
      <w:r w:rsidR="00F63B97" w:rsidRPr="000E2051">
        <w:rPr>
          <w:rFonts w:ascii="Liberation Serif" w:hAnsi="Liberation Serif" w:cs="Liberation Serif"/>
          <w:bCs w:val="0"/>
          <w:i/>
          <w:iCs/>
          <w:sz w:val="28"/>
          <w:szCs w:val="28"/>
        </w:rPr>
        <w:t>коронавирусной</w:t>
      </w:r>
      <w:proofErr w:type="spellEnd"/>
      <w:r w:rsidR="00F63B97" w:rsidRPr="000E2051">
        <w:rPr>
          <w:rFonts w:ascii="Liberation Serif" w:hAnsi="Liberation Serif" w:cs="Liberation Serif"/>
          <w:bCs w:val="0"/>
          <w:i/>
          <w:iCs/>
          <w:sz w:val="28"/>
          <w:szCs w:val="28"/>
        </w:rPr>
        <w:t xml:space="preserve"> инфекции</w:t>
      </w:r>
      <w:r w:rsidR="00E21CC6" w:rsidRPr="000E2051">
        <w:rPr>
          <w:rFonts w:ascii="Liberation Serif" w:hAnsi="Liberation Serif" w:cs="Liberation Serif"/>
          <w:bCs w:val="0"/>
          <w:i/>
          <w:iCs/>
          <w:sz w:val="28"/>
          <w:szCs w:val="28"/>
        </w:rPr>
        <w:t xml:space="preserve"> </w:t>
      </w:r>
      <w:r w:rsidR="00E21CC6" w:rsidRPr="000E2051">
        <w:rPr>
          <w:rFonts w:ascii="Liberation Serif" w:hAnsi="Liberation Serif" w:cs="Liberation Serif"/>
          <w:sz w:val="28"/>
          <w:szCs w:val="28"/>
        </w:rPr>
        <w:t>(2019-</w:t>
      </w:r>
      <w:proofErr w:type="spellStart"/>
      <w:r w:rsidR="00E21CC6" w:rsidRPr="000E2051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="00E21CC6" w:rsidRPr="000E2051">
        <w:rPr>
          <w:rFonts w:ascii="Liberation Serif" w:hAnsi="Liberation Serif" w:cs="Liberation Serif"/>
          <w:sz w:val="28"/>
          <w:szCs w:val="28"/>
        </w:rPr>
        <w:t>)</w:t>
      </w:r>
      <w:r w:rsidR="00F63B97" w:rsidRPr="000E2051">
        <w:rPr>
          <w:rFonts w:ascii="Liberation Serif" w:hAnsi="Liberation Serif" w:cs="Liberation Serif"/>
          <w:bCs w:val="0"/>
          <w:i/>
          <w:iCs/>
          <w:sz w:val="28"/>
          <w:szCs w:val="28"/>
        </w:rPr>
        <w:t xml:space="preserve">, вызванной </w:t>
      </w:r>
      <w:r w:rsidR="00F63B97" w:rsidRPr="000E2051">
        <w:rPr>
          <w:rFonts w:ascii="Liberation Serif" w:hAnsi="Liberation Serif" w:cs="Liberation Serif"/>
          <w:bCs w:val="0"/>
          <w:i/>
          <w:iCs/>
          <w:sz w:val="28"/>
          <w:szCs w:val="28"/>
          <w:lang w:val="en-US"/>
        </w:rPr>
        <w:t>COVID</w:t>
      </w:r>
      <w:r w:rsidR="00F63B97" w:rsidRPr="000E2051">
        <w:rPr>
          <w:rFonts w:ascii="Liberation Serif" w:hAnsi="Liberation Serif" w:cs="Liberation Serif"/>
          <w:bCs w:val="0"/>
          <w:i/>
          <w:iCs/>
          <w:sz w:val="28"/>
          <w:szCs w:val="28"/>
        </w:rPr>
        <w:t>-19, на территории городского округа Дегтярск</w:t>
      </w:r>
      <w:r w:rsidR="00CB4539" w:rsidRPr="000E2051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8C7AAE" w:rsidRPr="000E2051" w:rsidRDefault="008C7AAE" w:rsidP="008C7AAE">
      <w:pPr>
        <w:spacing w:after="0" w:line="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67AE6" w:rsidRPr="000E2051" w:rsidRDefault="00CB4539" w:rsidP="008F162C">
      <w:pPr>
        <w:tabs>
          <w:tab w:val="center" w:pos="7699"/>
          <w:tab w:val="right" w:pos="15398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В связи с угрозой распространения на территории </w:t>
      </w:r>
      <w:r w:rsidR="005E1E06" w:rsidRPr="000E2051">
        <w:rPr>
          <w:rFonts w:ascii="Liberation Serif" w:hAnsi="Liberation Serif" w:cs="Liberation Serif"/>
          <w:sz w:val="28"/>
          <w:szCs w:val="28"/>
        </w:rPr>
        <w:t>городского округа Дегтярск новой</w:t>
      </w:r>
      <w:r w:rsidRPr="000E205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0E2051">
        <w:rPr>
          <w:rFonts w:ascii="Liberation Serif" w:hAnsi="Liberation Serif" w:cs="Liberation Serif"/>
          <w:sz w:val="28"/>
          <w:szCs w:val="28"/>
        </w:rPr>
        <w:t>корон</w:t>
      </w:r>
      <w:r w:rsidR="005E1E06" w:rsidRPr="000E2051">
        <w:rPr>
          <w:rFonts w:ascii="Liberation Serif" w:hAnsi="Liberation Serif" w:cs="Liberation Serif"/>
          <w:sz w:val="28"/>
          <w:szCs w:val="28"/>
        </w:rPr>
        <w:t>а</w:t>
      </w:r>
      <w:r w:rsidRPr="000E2051">
        <w:rPr>
          <w:rFonts w:ascii="Liberation Serif" w:hAnsi="Liberation Serif" w:cs="Liberation Serif"/>
          <w:sz w:val="28"/>
          <w:szCs w:val="28"/>
        </w:rPr>
        <w:t>вирусной</w:t>
      </w:r>
      <w:proofErr w:type="spellEnd"/>
      <w:r w:rsidRPr="000E2051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0E2051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0E2051">
        <w:rPr>
          <w:rFonts w:ascii="Liberation Serif" w:hAnsi="Liberation Serif" w:cs="Liberation Serif"/>
          <w:sz w:val="28"/>
          <w:szCs w:val="28"/>
        </w:rPr>
        <w:t xml:space="preserve">), в </w:t>
      </w:r>
      <w:r w:rsidR="0063036F" w:rsidRPr="000E2051">
        <w:rPr>
          <w:rFonts w:ascii="Liberation Serif" w:hAnsi="Liberation Serif" w:cs="Liberation Serif"/>
          <w:sz w:val="28"/>
          <w:szCs w:val="28"/>
        </w:rPr>
        <w:t>целях исполнения</w:t>
      </w:r>
      <w:r w:rsidR="00F63B97" w:rsidRPr="000E2051">
        <w:rPr>
          <w:rFonts w:ascii="Liberation Serif" w:hAnsi="Liberation Serif" w:cs="Liberation Serif"/>
          <w:sz w:val="28"/>
          <w:szCs w:val="28"/>
        </w:rPr>
        <w:t xml:space="preserve"> Указ</w:t>
      </w:r>
      <w:r w:rsidR="0063036F" w:rsidRPr="000E2051">
        <w:rPr>
          <w:rFonts w:ascii="Liberation Serif" w:hAnsi="Liberation Serif" w:cs="Liberation Serif"/>
          <w:sz w:val="28"/>
          <w:szCs w:val="28"/>
        </w:rPr>
        <w:t>а</w:t>
      </w:r>
      <w:r w:rsidR="00F63B97" w:rsidRPr="000E2051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18.03.2020 года № 100-УГ</w:t>
      </w:r>
      <w:r w:rsidR="0063036F" w:rsidRPr="000E2051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F63B97" w:rsidRPr="000E2051">
        <w:rPr>
          <w:rFonts w:ascii="Liberation Serif" w:hAnsi="Liberation Serif" w:cs="Liberation Serif"/>
          <w:sz w:val="28"/>
          <w:szCs w:val="28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</w:t>
      </w:r>
      <w:r w:rsidR="00E21CC6" w:rsidRPr="000E2051">
        <w:rPr>
          <w:rFonts w:ascii="Liberation Serif" w:hAnsi="Liberation Serif" w:cs="Liberation Serif"/>
          <w:sz w:val="28"/>
          <w:szCs w:val="28"/>
        </w:rPr>
        <w:t xml:space="preserve"> </w:t>
      </w:r>
      <w:r w:rsidR="00F63B97" w:rsidRPr="000E2051">
        <w:rPr>
          <w:rFonts w:ascii="Liberation Serif" w:hAnsi="Liberation Serif" w:cs="Liberation Serif"/>
          <w:sz w:val="28"/>
          <w:szCs w:val="28"/>
        </w:rPr>
        <w:t xml:space="preserve">новой </w:t>
      </w:r>
      <w:proofErr w:type="spellStart"/>
      <w:r w:rsidR="00F63B97" w:rsidRPr="000E2051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63B97" w:rsidRPr="000E2051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="00F63B97" w:rsidRPr="000E2051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="00F63B97" w:rsidRPr="000E2051">
        <w:rPr>
          <w:rFonts w:ascii="Liberation Serif" w:hAnsi="Liberation Serif" w:cs="Liberation Serif"/>
          <w:sz w:val="28"/>
          <w:szCs w:val="28"/>
        </w:rPr>
        <w:t>)</w:t>
      </w:r>
      <w:r w:rsidR="000A7291" w:rsidRPr="000E2051">
        <w:rPr>
          <w:rFonts w:ascii="Liberation Serif" w:hAnsi="Liberation Serif" w:cs="Liberation Serif"/>
          <w:sz w:val="28"/>
          <w:szCs w:val="28"/>
        </w:rPr>
        <w:t>,</w:t>
      </w:r>
      <w:r w:rsidR="00EA07C6" w:rsidRPr="000E2051">
        <w:rPr>
          <w:rFonts w:ascii="Liberation Serif" w:hAnsi="Liberation Serif" w:cs="Liberation Serif"/>
          <w:sz w:val="28"/>
          <w:szCs w:val="28"/>
        </w:rPr>
        <w:t xml:space="preserve"> </w:t>
      </w:r>
      <w:r w:rsidR="005B260A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5B260A" w:rsidRPr="005B260A">
        <w:rPr>
          <w:rFonts w:ascii="Liberation Serif" w:hAnsi="Liberation Serif" w:cs="Liberation Serif"/>
          <w:sz w:val="28"/>
          <w:szCs w:val="28"/>
        </w:rPr>
        <w:t>с приказом Министерства культуры Российской Федерации</w:t>
      </w:r>
      <w:r w:rsidR="005B260A">
        <w:rPr>
          <w:rFonts w:ascii="Liberation Serif" w:hAnsi="Liberation Serif" w:cs="Liberation Serif"/>
          <w:sz w:val="28"/>
          <w:szCs w:val="28"/>
        </w:rPr>
        <w:t xml:space="preserve"> от 18.03.2020 года № 140 «</w:t>
      </w:r>
      <w:r w:rsidR="008F162C" w:rsidRPr="008F162C">
        <w:rPr>
          <w:rFonts w:ascii="Liberation Serif" w:hAnsi="Liberation Serif" w:cs="Liberation Serif"/>
          <w:sz w:val="28"/>
          <w:szCs w:val="28"/>
        </w:rPr>
        <w:t>О деятельности государственных учреждений Свердловской области, в отношении</w:t>
      </w:r>
      <w:r w:rsidR="008F162C">
        <w:rPr>
          <w:rFonts w:ascii="Liberation Serif" w:hAnsi="Liberation Serif" w:cs="Liberation Serif"/>
          <w:sz w:val="28"/>
          <w:szCs w:val="28"/>
        </w:rPr>
        <w:t xml:space="preserve"> </w:t>
      </w:r>
      <w:r w:rsidR="008F162C" w:rsidRPr="008F162C">
        <w:rPr>
          <w:rFonts w:ascii="Liberation Serif" w:hAnsi="Liberation Serif" w:cs="Liberation Serif"/>
          <w:sz w:val="28"/>
          <w:szCs w:val="28"/>
        </w:rPr>
        <w:t>которых Министерство культуры Свердловской области осуществляет функции</w:t>
      </w:r>
      <w:r w:rsidR="008F162C">
        <w:rPr>
          <w:rFonts w:ascii="Liberation Serif" w:hAnsi="Liberation Serif" w:cs="Liberation Serif"/>
          <w:sz w:val="28"/>
          <w:szCs w:val="28"/>
        </w:rPr>
        <w:t xml:space="preserve"> </w:t>
      </w:r>
      <w:r w:rsidR="008F162C" w:rsidRPr="008F162C">
        <w:rPr>
          <w:rFonts w:ascii="Liberation Serif" w:hAnsi="Liberation Serif" w:cs="Liberation Serif"/>
          <w:sz w:val="28"/>
          <w:szCs w:val="28"/>
        </w:rPr>
        <w:t>и полномочия учредителя, в условиях угрозы распространения новой</w:t>
      </w:r>
      <w:r w:rsidR="008F162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F162C" w:rsidRPr="008F162C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8F162C" w:rsidRPr="008F162C">
        <w:rPr>
          <w:rFonts w:ascii="Liberation Serif" w:hAnsi="Liberation Serif" w:cs="Liberation Serif"/>
          <w:sz w:val="28"/>
          <w:szCs w:val="28"/>
        </w:rPr>
        <w:t xml:space="preserve"> инфекции (2019-nCoV) на территории Свердловской области</w:t>
      </w:r>
      <w:r w:rsidR="008F162C">
        <w:rPr>
          <w:rFonts w:ascii="Liberation Serif" w:hAnsi="Liberation Serif" w:cs="Liberation Serif"/>
          <w:sz w:val="28"/>
          <w:szCs w:val="28"/>
        </w:rPr>
        <w:t xml:space="preserve">», </w:t>
      </w:r>
      <w:r w:rsidR="005B260A">
        <w:rPr>
          <w:rFonts w:ascii="Liberation Serif" w:hAnsi="Liberation Serif" w:cs="Liberation Serif"/>
          <w:sz w:val="28"/>
          <w:szCs w:val="28"/>
        </w:rPr>
        <w:t xml:space="preserve">с </w:t>
      </w:r>
      <w:r w:rsidR="005B260A" w:rsidRPr="00DA6E8E">
        <w:rPr>
          <w:rFonts w:ascii="Liberation Serif" w:hAnsi="Liberation Serif" w:cs="Liberation Serif"/>
          <w:sz w:val="28"/>
          <w:szCs w:val="28"/>
        </w:rPr>
        <w:t>пис</w:t>
      </w:r>
      <w:r w:rsidR="005B260A">
        <w:rPr>
          <w:rFonts w:ascii="Liberation Serif" w:hAnsi="Liberation Serif" w:cs="Liberation Serif"/>
          <w:sz w:val="28"/>
          <w:szCs w:val="28"/>
        </w:rPr>
        <w:t xml:space="preserve">ьмом Министерства спорта Российской Федерации </w:t>
      </w:r>
      <w:r w:rsidR="005B260A" w:rsidRPr="00DA6E8E">
        <w:rPr>
          <w:rFonts w:ascii="Liberation Serif" w:hAnsi="Liberation Serif" w:cs="Liberation Serif"/>
          <w:sz w:val="28"/>
          <w:szCs w:val="28"/>
        </w:rPr>
        <w:t xml:space="preserve">от 16 марта 2020 года № ОМ-01-00/2073 </w:t>
      </w:r>
      <w:r w:rsidR="005B260A">
        <w:rPr>
          <w:rFonts w:ascii="Liberation Serif" w:hAnsi="Liberation Serif" w:cs="Liberation Serif"/>
          <w:sz w:val="28"/>
          <w:szCs w:val="28"/>
        </w:rPr>
        <w:t>о</w:t>
      </w:r>
      <w:r w:rsidR="005B260A" w:rsidRPr="00DA6E8E">
        <w:rPr>
          <w:rFonts w:ascii="Liberation Serif" w:hAnsi="Liberation Serif" w:cs="Liberation Serif"/>
          <w:sz w:val="28"/>
          <w:szCs w:val="28"/>
        </w:rPr>
        <w:t xml:space="preserve"> принятии неотложных мер по ограничению проведения официальных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="005B260A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5B260A" w:rsidRPr="00DA6E8E">
        <w:rPr>
          <w:rFonts w:ascii="Liberation Serif" w:hAnsi="Liberation Serif" w:cs="Liberation Serif"/>
          <w:sz w:val="28"/>
          <w:szCs w:val="28"/>
        </w:rPr>
        <w:t>ЕКП)</w:t>
      </w:r>
      <w:r w:rsidR="005B260A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5B260A">
        <w:rPr>
          <w:rFonts w:ascii="Liberation Serif" w:hAnsi="Liberation Serif" w:cs="Liberation Serif"/>
          <w:sz w:val="28"/>
          <w:szCs w:val="28"/>
        </w:rPr>
        <w:br/>
        <w:t>в К</w:t>
      </w:r>
      <w:r w:rsidR="005B260A" w:rsidRPr="00DA6E8E">
        <w:rPr>
          <w:rFonts w:ascii="Liberation Serif" w:hAnsi="Liberation Serif" w:cs="Liberation Serif"/>
          <w:sz w:val="28"/>
          <w:szCs w:val="28"/>
        </w:rPr>
        <w:t>алендарный план официальных физкультурных мероприятий и спортивных мероприятий Свердловской области на 2020 год</w:t>
      </w:r>
      <w:r w:rsidR="005B260A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5B260A" w:rsidRPr="00DA6E8E">
        <w:rPr>
          <w:rFonts w:ascii="Liberation Serif" w:hAnsi="Liberation Serif" w:cs="Liberation Serif"/>
          <w:sz w:val="28"/>
          <w:szCs w:val="28"/>
        </w:rPr>
        <w:t>Календарный план</w:t>
      </w:r>
      <w:r w:rsidR="005B260A">
        <w:rPr>
          <w:rFonts w:ascii="Liberation Serif" w:hAnsi="Liberation Serif" w:cs="Liberation Serif"/>
          <w:sz w:val="28"/>
          <w:szCs w:val="28"/>
        </w:rPr>
        <w:t>),</w:t>
      </w:r>
      <w:r w:rsidR="0063036F" w:rsidRPr="000E2051">
        <w:rPr>
          <w:rFonts w:ascii="Liberation Serif" w:hAnsi="Liberation Serif" w:cs="Liberation Serif"/>
          <w:sz w:val="28"/>
          <w:szCs w:val="28"/>
        </w:rPr>
        <w:t xml:space="preserve"> с распоряжением главы городского округа Дегтярск от 16.03.2020 № 21 «О временном отсутствии главы городского округа Дегтярск», </w:t>
      </w:r>
      <w:r w:rsidR="00E93619" w:rsidRPr="000E2051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49001D" w:rsidRPr="000E2051">
        <w:rPr>
          <w:rFonts w:ascii="Liberation Serif" w:hAnsi="Liberation Serif" w:cs="Liberation Serif"/>
          <w:sz w:val="28"/>
          <w:szCs w:val="28"/>
        </w:rPr>
        <w:t xml:space="preserve">ст. 31 Устава городского округа Дегтярск, </w:t>
      </w:r>
      <w:r w:rsidR="00665AE0" w:rsidRPr="000E2051">
        <w:rPr>
          <w:rFonts w:ascii="Liberation Serif" w:hAnsi="Liberation Serif" w:cs="Liberation Serif"/>
          <w:sz w:val="28"/>
          <w:szCs w:val="28"/>
        </w:rPr>
        <w:t>а</w:t>
      </w:r>
      <w:r w:rsidR="0049001D" w:rsidRPr="000E2051">
        <w:rPr>
          <w:rFonts w:ascii="Liberation Serif" w:hAnsi="Liberation Serif" w:cs="Liberation Serif"/>
          <w:sz w:val="28"/>
          <w:szCs w:val="28"/>
        </w:rPr>
        <w:t>дминистрация городского округа Дегтярск</w:t>
      </w:r>
      <w:r w:rsidR="00E67AE6" w:rsidRPr="000E2051">
        <w:rPr>
          <w:rFonts w:ascii="Liberation Serif" w:hAnsi="Liberation Serif" w:cs="Liberation Serif"/>
          <w:sz w:val="28"/>
          <w:szCs w:val="28"/>
        </w:rPr>
        <w:t>:</w:t>
      </w:r>
    </w:p>
    <w:p w:rsidR="00E67AE6" w:rsidRPr="000E2051" w:rsidRDefault="0049001D" w:rsidP="00E66FF1">
      <w:pPr>
        <w:tabs>
          <w:tab w:val="center" w:pos="7699"/>
          <w:tab w:val="right" w:pos="15398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0E2051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5E1E06" w:rsidRPr="000E2051" w:rsidRDefault="00F14C15" w:rsidP="00F14C15">
      <w:pPr>
        <w:pStyle w:val="a4"/>
        <w:tabs>
          <w:tab w:val="center" w:pos="7699"/>
          <w:tab w:val="right" w:pos="15398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1. </w:t>
      </w:r>
      <w:r w:rsidR="00C14FD5" w:rsidRPr="000E2051">
        <w:rPr>
          <w:rFonts w:ascii="Liberation Serif" w:hAnsi="Liberation Serif" w:cs="Liberation Serif"/>
          <w:sz w:val="28"/>
          <w:szCs w:val="28"/>
        </w:rPr>
        <w:t xml:space="preserve">Ввести </w:t>
      </w:r>
      <w:r w:rsidR="005E1E06" w:rsidRPr="000E2051">
        <w:rPr>
          <w:rFonts w:ascii="Liberation Serif" w:hAnsi="Liberation Serif" w:cs="Liberation Serif"/>
          <w:sz w:val="28"/>
          <w:szCs w:val="28"/>
        </w:rPr>
        <w:t>на территории городского округа Дегтярск режим повышенной готовности для органов местного самоуправления.</w:t>
      </w:r>
    </w:p>
    <w:p w:rsidR="000B154F" w:rsidRPr="000E2051" w:rsidRDefault="00F14C15" w:rsidP="00F14C15">
      <w:pPr>
        <w:pStyle w:val="a4"/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2. </w:t>
      </w:r>
      <w:r w:rsidR="00C14FD5" w:rsidRPr="000E2051">
        <w:rPr>
          <w:rFonts w:ascii="Liberation Serif" w:hAnsi="Liberation Serif" w:cs="Liberation Serif"/>
          <w:sz w:val="28"/>
          <w:szCs w:val="28"/>
        </w:rPr>
        <w:t>Руково</w:t>
      </w:r>
      <w:r w:rsidR="00E93619" w:rsidRPr="000E2051">
        <w:rPr>
          <w:rFonts w:ascii="Liberation Serif" w:hAnsi="Liberation Serif" w:cs="Liberation Serif"/>
          <w:sz w:val="28"/>
          <w:szCs w:val="28"/>
        </w:rPr>
        <w:t>дителям У</w:t>
      </w:r>
      <w:r w:rsidR="00E67AE6" w:rsidRPr="000E2051">
        <w:rPr>
          <w:rFonts w:ascii="Liberation Serif" w:hAnsi="Liberation Serif" w:cs="Liberation Serif"/>
          <w:sz w:val="28"/>
          <w:szCs w:val="28"/>
        </w:rPr>
        <w:t xml:space="preserve">правления образования </w:t>
      </w:r>
      <w:r w:rsidR="00E93619" w:rsidRPr="000E2051">
        <w:rPr>
          <w:rFonts w:ascii="Liberation Serif" w:hAnsi="Liberation Serif" w:cs="Liberation Serif"/>
          <w:sz w:val="28"/>
          <w:szCs w:val="28"/>
        </w:rPr>
        <w:t>городского округа Дегтярск, У</w:t>
      </w:r>
      <w:r w:rsidR="00C14FD5" w:rsidRPr="000E2051">
        <w:rPr>
          <w:rFonts w:ascii="Liberation Serif" w:hAnsi="Liberation Serif" w:cs="Liberation Serif"/>
          <w:sz w:val="28"/>
          <w:szCs w:val="28"/>
        </w:rPr>
        <w:t>правления культуры и спорта городского округа Дегтярск</w:t>
      </w:r>
      <w:r w:rsidR="007A720A" w:rsidRPr="000E2051">
        <w:rPr>
          <w:rFonts w:ascii="Liberation Serif" w:hAnsi="Liberation Serif" w:cs="Liberation Serif"/>
          <w:sz w:val="28"/>
          <w:szCs w:val="28"/>
        </w:rPr>
        <w:t xml:space="preserve"> ограничить проведение на территории городского округа Дегтярск с 18 марта </w:t>
      </w:r>
      <w:r w:rsidR="007A720A" w:rsidRPr="000E2051">
        <w:rPr>
          <w:rFonts w:ascii="Liberation Serif" w:hAnsi="Liberation Serif" w:cs="Liberation Serif"/>
          <w:sz w:val="28"/>
          <w:szCs w:val="28"/>
        </w:rPr>
        <w:lastRenderedPageBreak/>
        <w:t>по 12 апреля 2020 года деловых, спортивных, культурных, развлекательных и иных массовых мероприятий с числом участников более 50 человек, обеспечив проведение указанных мероприятий по возможности в видеоселекторном формате или без зрителей.</w:t>
      </w:r>
    </w:p>
    <w:p w:rsidR="007A720A" w:rsidRPr="000E2051" w:rsidRDefault="00F14C15" w:rsidP="00F14C15">
      <w:pPr>
        <w:pStyle w:val="a4"/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3. </w:t>
      </w:r>
      <w:r w:rsidR="007A720A" w:rsidRPr="000E2051">
        <w:rPr>
          <w:rFonts w:ascii="Liberation Serif" w:hAnsi="Liberation Serif" w:cs="Liberation Serif"/>
          <w:sz w:val="28"/>
          <w:szCs w:val="28"/>
        </w:rPr>
        <w:t xml:space="preserve">Обязать жителей городского округа Дегтярск, посещавших в феврале-марте 2020 года территории, где зарегистрированы случаи новой </w:t>
      </w:r>
      <w:proofErr w:type="spellStart"/>
      <w:r w:rsidR="007A720A" w:rsidRPr="000E2051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7A720A" w:rsidRPr="000E2051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="007A720A" w:rsidRPr="000E2051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="007A720A" w:rsidRPr="000E2051">
        <w:rPr>
          <w:rFonts w:ascii="Liberation Serif" w:hAnsi="Liberation Serif" w:cs="Liberation Serif"/>
          <w:sz w:val="28"/>
          <w:szCs w:val="28"/>
        </w:rPr>
        <w:t>):</w:t>
      </w:r>
    </w:p>
    <w:p w:rsidR="007A720A" w:rsidRPr="000E2051" w:rsidRDefault="007A720A" w:rsidP="007A720A">
      <w:pPr>
        <w:pStyle w:val="a4"/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1) сообщать о своем возвращении в городской округа Дегтярск, месте, датах пребывания на указанных территориях и контактную информацию на горячую линию Свердловской области по номеру телефона 112 и номеру телефона (343)312-08-81;</w:t>
      </w:r>
    </w:p>
    <w:p w:rsidR="007A720A" w:rsidRPr="000E2051" w:rsidRDefault="007A720A" w:rsidP="007A720A">
      <w:pPr>
        <w:pStyle w:val="a4"/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2) при</w:t>
      </w:r>
      <w:r w:rsidR="005E09B8" w:rsidRPr="000E2051">
        <w:rPr>
          <w:rFonts w:ascii="Liberation Serif" w:hAnsi="Liberation Serif" w:cs="Liberation Serif"/>
          <w:sz w:val="28"/>
          <w:szCs w:val="28"/>
        </w:rPr>
        <w:t xml:space="preserve"> повышении температуры и наличии респираторных симптомов вызывать врача на дом</w:t>
      </w:r>
      <w:r w:rsidRPr="000E2051">
        <w:rPr>
          <w:rFonts w:ascii="Liberation Serif" w:hAnsi="Liberation Serif" w:cs="Liberation Serif"/>
          <w:sz w:val="28"/>
          <w:szCs w:val="28"/>
        </w:rPr>
        <w:t>;</w:t>
      </w:r>
    </w:p>
    <w:p w:rsidR="007A720A" w:rsidRPr="000E2051" w:rsidRDefault="007A720A" w:rsidP="007A720A">
      <w:pPr>
        <w:pStyle w:val="a4"/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3) соблюдать постановления санитарных врачей о нахождении в режиме изоляции на дому.</w:t>
      </w:r>
    </w:p>
    <w:p w:rsidR="00D54468" w:rsidRPr="000E2051" w:rsidRDefault="00D54468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4. Обязать жителей городского округа Дегтярск, прибывших в феврале-марте 2020 года из Китайской Народной Республики, Республики Корея, Исламской Республики Иран, Итальянской Республики, Французской Республики, Федеральной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Норвегии,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Соединенных Штатов Америки, помимо мер, предусмотренных пунктом 3 настоящего </w:t>
      </w:r>
      <w:r w:rsidR="00720061">
        <w:rPr>
          <w:rFonts w:ascii="Liberation Serif" w:hAnsi="Liberation Serif" w:cs="Liberation Serif"/>
          <w:sz w:val="28"/>
          <w:szCs w:val="28"/>
        </w:rPr>
        <w:t>постановления</w:t>
      </w:r>
      <w:r w:rsidRPr="000E2051">
        <w:rPr>
          <w:rFonts w:ascii="Liberation Serif" w:hAnsi="Liberation Serif" w:cs="Liberation Serif"/>
          <w:sz w:val="28"/>
          <w:szCs w:val="28"/>
        </w:rPr>
        <w:t>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D54468" w:rsidRPr="000E2051" w:rsidRDefault="00D54468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5. Обязать жителей городского округа Дегтярск, совместно проживающих в период обеспечения изоляции с лицами, указанными в пункте 4 настоящего </w:t>
      </w:r>
      <w:r w:rsidR="00720061">
        <w:rPr>
          <w:rFonts w:ascii="Liberation Serif" w:hAnsi="Liberation Serif" w:cs="Liberation Serif"/>
          <w:sz w:val="28"/>
          <w:szCs w:val="28"/>
        </w:rPr>
        <w:t>постановления</w:t>
      </w:r>
      <w:r w:rsidRPr="000E2051">
        <w:rPr>
          <w:rFonts w:ascii="Liberation Serif" w:hAnsi="Liberation Serif" w:cs="Liberation Serif"/>
          <w:sz w:val="28"/>
          <w:szCs w:val="28"/>
        </w:rPr>
        <w:t>, а также лицами, в отношении которых приняты постановления санитарных врачей об изоляции, обеспечить самоизоляцию на дому на срок, указанный в пункте 4 настоящего постановления, либо на срок, указанный в постановлениях санитарных врачей.</w:t>
      </w:r>
    </w:p>
    <w:p w:rsidR="00D54468" w:rsidRPr="000E2051" w:rsidRDefault="00D54468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6. Обязать работодателей, осуществляющих деятельность на территории городского округа Дегтярск:</w:t>
      </w:r>
    </w:p>
    <w:p w:rsidR="00D54468" w:rsidRPr="000E2051" w:rsidRDefault="00D54468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1) обеспечить изме</w:t>
      </w:r>
      <w:r w:rsidR="002F31A2">
        <w:rPr>
          <w:rFonts w:ascii="Liberation Serif" w:hAnsi="Liberation Serif" w:cs="Liberation Serif"/>
          <w:sz w:val="28"/>
          <w:szCs w:val="28"/>
        </w:rPr>
        <w:t>р</w:t>
      </w:r>
      <w:r w:rsidRPr="000E2051">
        <w:rPr>
          <w:rFonts w:ascii="Liberation Serif" w:hAnsi="Liberation Serif" w:cs="Liberation Serif"/>
          <w:sz w:val="28"/>
          <w:szCs w:val="28"/>
        </w:rPr>
        <w:t>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D54468" w:rsidRPr="000E2051" w:rsidRDefault="00D54468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2) оказать работникам содействие в обеспечении соблюдения режима самоизоляции на дому;</w:t>
      </w:r>
    </w:p>
    <w:p w:rsidR="00D54468" w:rsidRPr="000E2051" w:rsidRDefault="00D54468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3)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</w:t>
      </w:r>
      <w:r w:rsidRPr="000E2051">
        <w:rPr>
          <w:rFonts w:ascii="Liberation Serif" w:hAnsi="Liberation Serif" w:cs="Liberation Serif"/>
          <w:sz w:val="28"/>
          <w:szCs w:val="28"/>
        </w:rPr>
        <w:lastRenderedPageBreak/>
        <w:t>с исполнением им трудовых функций, обеспечить проведение дезинфекции помещений, где находился заболевший;</w:t>
      </w:r>
    </w:p>
    <w:p w:rsidR="00D54468" w:rsidRPr="000E2051" w:rsidRDefault="00D54468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4) не допускать на рабочее место и (или) территорию организации работников из числа лиц, указанных в пункте 4 настоящего </w:t>
      </w:r>
      <w:r w:rsidR="00825F16">
        <w:rPr>
          <w:rFonts w:ascii="Liberation Serif" w:hAnsi="Liberation Serif" w:cs="Liberation Serif"/>
          <w:sz w:val="28"/>
          <w:szCs w:val="28"/>
        </w:rPr>
        <w:t>постановления</w:t>
      </w:r>
      <w:bookmarkStart w:id="0" w:name="_GoBack"/>
      <w:bookmarkEnd w:id="0"/>
      <w:r w:rsidRPr="000E2051">
        <w:rPr>
          <w:rFonts w:ascii="Liberation Serif" w:hAnsi="Liberation Serif" w:cs="Liberation Serif"/>
          <w:sz w:val="28"/>
          <w:szCs w:val="28"/>
        </w:rPr>
        <w:t>, а также работников, в отношении которых приняты постановления санитарных врачей об изоляции.</w:t>
      </w:r>
    </w:p>
    <w:p w:rsidR="00D54468" w:rsidRPr="000E2051" w:rsidRDefault="00D54468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7. 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объектах, в местах общественного питания, местах проведения театрально-зрелищных, культурно-просветительских или зрелищно-развлекательных мероприятий) и перевозки общественным транспортом, организовать мероприятия по усилению режима текущей дезинфекции.</w:t>
      </w:r>
    </w:p>
    <w:p w:rsidR="00D54468" w:rsidRDefault="00D54468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8.</w:t>
      </w:r>
      <w:r w:rsidR="00316175" w:rsidRPr="000E2051">
        <w:rPr>
          <w:rFonts w:ascii="Liberation Serif" w:hAnsi="Liberation Serif" w:cs="Liberation Serif"/>
          <w:sz w:val="28"/>
          <w:szCs w:val="28"/>
        </w:rPr>
        <w:t xml:space="preserve"> Управлению образования городского округа Дегтярск</w:t>
      </w:r>
      <w:r w:rsidR="00A51B96">
        <w:rPr>
          <w:rFonts w:ascii="Liberation Serif" w:hAnsi="Liberation Serif" w:cs="Liberation Serif"/>
          <w:sz w:val="28"/>
          <w:szCs w:val="28"/>
        </w:rPr>
        <w:t xml:space="preserve"> с 19 марта 2020 года до особого распоряжения</w:t>
      </w:r>
      <w:r w:rsidR="00316175" w:rsidRPr="000E2051">
        <w:rPr>
          <w:rFonts w:ascii="Liberation Serif" w:hAnsi="Liberation Serif" w:cs="Liberation Serif"/>
          <w:sz w:val="28"/>
          <w:szCs w:val="28"/>
        </w:rPr>
        <w:t>:</w:t>
      </w:r>
    </w:p>
    <w:p w:rsidR="00EB6D03" w:rsidRPr="000E2051" w:rsidRDefault="00EB6D03" w:rsidP="00D5446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организовать введение в общеобразовательных организациях свободно</w:t>
      </w:r>
      <w:r w:rsidR="00D15744">
        <w:rPr>
          <w:rFonts w:ascii="Liberation Serif" w:hAnsi="Liberation Serif" w:cs="Liberation Serif"/>
          <w:sz w:val="28"/>
          <w:szCs w:val="28"/>
        </w:rPr>
        <w:t>го посещения обучающихся, при необходимости дистанционное обучение, по усмотрению родителей (законных представителей) обучающихся.</w:t>
      </w:r>
    </w:p>
    <w:p w:rsidR="00720061" w:rsidRPr="00720061" w:rsidRDefault="00720061" w:rsidP="00720061">
      <w:pPr>
        <w:pStyle w:val="a4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Hlk35431893"/>
      <w:r w:rsidRPr="00720061">
        <w:rPr>
          <w:rFonts w:ascii="Liberation Serif" w:hAnsi="Liberation Serif" w:cs="Liberation Serif"/>
          <w:sz w:val="28"/>
          <w:szCs w:val="28"/>
        </w:rPr>
        <w:t>9.  Управлению культуры и спорта городского округа Дегтярск</w:t>
      </w:r>
      <w:r w:rsidR="00D23404">
        <w:rPr>
          <w:rFonts w:ascii="Liberation Serif" w:hAnsi="Liberation Serif" w:cs="Liberation Serif"/>
          <w:sz w:val="28"/>
          <w:szCs w:val="28"/>
        </w:rPr>
        <w:t xml:space="preserve"> в период с 19 марта 2020 года по 12 апреля 2020 года</w:t>
      </w:r>
      <w:r w:rsidRPr="00720061">
        <w:rPr>
          <w:rFonts w:ascii="Liberation Serif" w:hAnsi="Liberation Serif" w:cs="Liberation Serif"/>
          <w:sz w:val="28"/>
          <w:szCs w:val="28"/>
        </w:rPr>
        <w:t>:</w:t>
      </w:r>
    </w:p>
    <w:p w:rsidR="00720061" w:rsidRPr="00720061" w:rsidRDefault="00720061" w:rsidP="00720061">
      <w:pPr>
        <w:pStyle w:val="a4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20061">
        <w:rPr>
          <w:rFonts w:ascii="Liberation Serif" w:hAnsi="Liberation Serif" w:cs="Liberation Serif"/>
          <w:sz w:val="28"/>
          <w:szCs w:val="28"/>
        </w:rPr>
        <w:t>перенести проведение массовых физкультурных мероприятий, в том числе включенных в перечень официальных физкультурных мероприятий и спортивных мероприятий, до особого распоряжения;</w:t>
      </w:r>
    </w:p>
    <w:p w:rsidR="00720061" w:rsidRPr="00720061" w:rsidRDefault="00720061" w:rsidP="0072006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20061">
        <w:rPr>
          <w:rFonts w:ascii="Liberation Serif" w:hAnsi="Liberation Serif" w:cs="Liberation Serif"/>
          <w:sz w:val="28"/>
          <w:szCs w:val="28"/>
        </w:rPr>
        <w:t> исключить проведение массовых мероприятий (спектакли, концерты, кинопоказы, фестивали, конкурсы, выставки и т.д.);</w:t>
      </w:r>
    </w:p>
    <w:p w:rsidR="00720061" w:rsidRPr="00720061" w:rsidRDefault="00720061" w:rsidP="00720061">
      <w:pPr>
        <w:pStyle w:val="aa"/>
        <w:numPr>
          <w:ilvl w:val="0"/>
          <w:numId w:val="29"/>
        </w:numPr>
        <w:spacing w:after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00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обеспечить, по возможности, перевод работников учреждений на удаленный режим работы;</w:t>
      </w:r>
    </w:p>
    <w:p w:rsidR="00720061" w:rsidRPr="00720061" w:rsidRDefault="00720061" w:rsidP="00720061">
      <w:pPr>
        <w:pStyle w:val="aa"/>
        <w:numPr>
          <w:ilvl w:val="0"/>
          <w:numId w:val="29"/>
        </w:numPr>
        <w:spacing w:after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0061">
        <w:rPr>
          <w:rFonts w:ascii="Liberation Serif" w:hAnsi="Liberation Serif" w:cs="Liberation Serif"/>
          <w:sz w:val="28"/>
          <w:szCs w:val="28"/>
        </w:rPr>
        <w:t>исключить выезды творческих коллективов на территории других городов и регионов Российской Федерации;</w:t>
      </w:r>
    </w:p>
    <w:p w:rsidR="00720061" w:rsidRPr="00720061" w:rsidRDefault="00720061" w:rsidP="00720061">
      <w:pPr>
        <w:pStyle w:val="aa"/>
        <w:numPr>
          <w:ilvl w:val="0"/>
          <w:numId w:val="29"/>
        </w:numPr>
        <w:spacing w:after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0061">
        <w:rPr>
          <w:rFonts w:ascii="Liberation Serif" w:hAnsi="Liberation Serif" w:cs="Liberation Serif"/>
          <w:sz w:val="28"/>
          <w:szCs w:val="28"/>
        </w:rPr>
        <w:t>временно приостановить занятия в клубных формированиях, самодеятельных творческих коллективах;</w:t>
      </w:r>
    </w:p>
    <w:p w:rsidR="00720061" w:rsidRPr="00720061" w:rsidRDefault="00720061" w:rsidP="00720061">
      <w:pPr>
        <w:pStyle w:val="aa"/>
        <w:numPr>
          <w:ilvl w:val="0"/>
          <w:numId w:val="29"/>
        </w:numPr>
        <w:spacing w:after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0061">
        <w:rPr>
          <w:rFonts w:ascii="Liberation Serif" w:hAnsi="Liberation Serif" w:cs="Liberation Serif"/>
          <w:sz w:val="28"/>
          <w:szCs w:val="28"/>
        </w:rPr>
        <w:t>приостановить допуск посетителей в музеи;</w:t>
      </w:r>
    </w:p>
    <w:p w:rsidR="00720061" w:rsidRPr="00720061" w:rsidRDefault="00720061" w:rsidP="00720061">
      <w:pPr>
        <w:pStyle w:val="aa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20061">
        <w:rPr>
          <w:rFonts w:ascii="Liberation Serif" w:hAnsi="Liberation Serif" w:cs="Liberation Serif"/>
          <w:sz w:val="28"/>
          <w:szCs w:val="28"/>
        </w:rPr>
        <w:t>исключить обслуживание посетителей в зданиях библиотек и обеспечить предоставление удаленного доступа к информационным ресурсам библиотек.</w:t>
      </w:r>
    </w:p>
    <w:bookmarkEnd w:id="1"/>
    <w:p w:rsidR="0072487B" w:rsidRPr="000E2051" w:rsidRDefault="00316175" w:rsidP="00720061">
      <w:pPr>
        <w:pStyle w:val="a4"/>
        <w:numPr>
          <w:ilvl w:val="0"/>
          <w:numId w:val="3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О</w:t>
      </w:r>
      <w:r w:rsidR="00427A4F" w:rsidRPr="000E2051">
        <w:rPr>
          <w:rFonts w:ascii="Liberation Serif" w:hAnsi="Liberation Serif" w:cs="Liberation Serif"/>
          <w:sz w:val="28"/>
          <w:szCs w:val="28"/>
        </w:rPr>
        <w:t xml:space="preserve">тделу </w:t>
      </w:r>
      <w:r w:rsidR="006024FA" w:rsidRPr="000E2051">
        <w:rPr>
          <w:rFonts w:ascii="Liberation Serif" w:hAnsi="Liberation Serif" w:cs="Liberation Serif"/>
          <w:sz w:val="28"/>
          <w:szCs w:val="28"/>
        </w:rPr>
        <w:t xml:space="preserve">по </w:t>
      </w:r>
      <w:r w:rsidR="0072487B" w:rsidRPr="000E2051">
        <w:rPr>
          <w:rFonts w:ascii="Liberation Serif" w:hAnsi="Liberation Serif" w:cs="Liberation Serif"/>
          <w:sz w:val="28"/>
          <w:szCs w:val="28"/>
        </w:rPr>
        <w:t>социально-экономическ</w:t>
      </w:r>
      <w:r w:rsidR="006024FA" w:rsidRPr="000E2051">
        <w:rPr>
          <w:rFonts w:ascii="Liberation Serif" w:hAnsi="Liberation Serif" w:cs="Liberation Serif"/>
          <w:sz w:val="28"/>
          <w:szCs w:val="28"/>
        </w:rPr>
        <w:t>ому</w:t>
      </w:r>
      <w:r w:rsidR="0072487B" w:rsidRPr="000E2051">
        <w:rPr>
          <w:rFonts w:ascii="Liberation Serif" w:hAnsi="Liberation Serif" w:cs="Liberation Serif"/>
          <w:sz w:val="28"/>
          <w:szCs w:val="28"/>
        </w:rPr>
        <w:t xml:space="preserve"> </w:t>
      </w:r>
      <w:r w:rsidR="006024FA" w:rsidRPr="000E2051">
        <w:rPr>
          <w:rFonts w:ascii="Liberation Serif" w:hAnsi="Liberation Serif" w:cs="Liberation Serif"/>
          <w:sz w:val="28"/>
          <w:szCs w:val="28"/>
        </w:rPr>
        <w:t>планированию</w:t>
      </w:r>
      <w:r w:rsidR="00665AE0" w:rsidRPr="000E2051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Дегтярск</w:t>
      </w:r>
      <w:r w:rsidR="006024FA" w:rsidRPr="000E2051">
        <w:rPr>
          <w:rFonts w:ascii="Liberation Serif" w:hAnsi="Liberation Serif" w:cs="Liberation Serif"/>
          <w:sz w:val="28"/>
          <w:szCs w:val="28"/>
        </w:rPr>
        <w:t xml:space="preserve"> осуществ</w:t>
      </w:r>
      <w:r w:rsidR="00665AE0" w:rsidRPr="000E2051">
        <w:rPr>
          <w:rFonts w:ascii="Liberation Serif" w:hAnsi="Liberation Serif" w:cs="Liberation Serif"/>
          <w:sz w:val="28"/>
          <w:szCs w:val="28"/>
        </w:rPr>
        <w:t>лять</w:t>
      </w:r>
      <w:r w:rsidR="006024FA" w:rsidRPr="000E2051">
        <w:rPr>
          <w:rFonts w:ascii="Liberation Serif" w:hAnsi="Liberation Serif" w:cs="Liberation Serif"/>
          <w:sz w:val="28"/>
          <w:szCs w:val="28"/>
        </w:rPr>
        <w:t xml:space="preserve"> </w:t>
      </w:r>
      <w:r w:rsidR="00FF48AD" w:rsidRPr="000E2051">
        <w:rPr>
          <w:rFonts w:ascii="Liberation Serif" w:hAnsi="Liberation Serif" w:cs="Liberation Serif"/>
          <w:sz w:val="28"/>
          <w:szCs w:val="28"/>
        </w:rPr>
        <w:t>санитарно-</w:t>
      </w:r>
      <w:r w:rsidR="0072487B" w:rsidRPr="000E2051">
        <w:rPr>
          <w:rFonts w:ascii="Liberation Serif" w:hAnsi="Liberation Serif" w:cs="Liberation Serif"/>
          <w:sz w:val="28"/>
          <w:szCs w:val="28"/>
        </w:rPr>
        <w:t>просвети</w:t>
      </w:r>
      <w:r w:rsidR="006024FA" w:rsidRPr="000E2051">
        <w:rPr>
          <w:rFonts w:ascii="Liberation Serif" w:hAnsi="Liberation Serif" w:cs="Liberation Serif"/>
          <w:sz w:val="28"/>
          <w:szCs w:val="28"/>
        </w:rPr>
        <w:t xml:space="preserve">тельскую работу среди населения о мерах индивидуальной и общественной профилактики </w:t>
      </w:r>
      <w:r w:rsidR="00F63B97" w:rsidRPr="000E2051">
        <w:rPr>
          <w:rFonts w:ascii="Liberation Serif" w:hAnsi="Liberation Serif" w:cs="Liberation Serif"/>
          <w:sz w:val="28"/>
          <w:szCs w:val="28"/>
        </w:rPr>
        <w:t xml:space="preserve">новой </w:t>
      </w:r>
      <w:proofErr w:type="spellStart"/>
      <w:r w:rsidR="00F63B97" w:rsidRPr="000E2051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63B97" w:rsidRPr="000E2051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="00F63B97" w:rsidRPr="000E2051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="00F63B97" w:rsidRPr="000E2051">
        <w:rPr>
          <w:rFonts w:ascii="Liberation Serif" w:hAnsi="Liberation Serif" w:cs="Liberation Serif"/>
          <w:sz w:val="28"/>
          <w:szCs w:val="28"/>
        </w:rPr>
        <w:t>)</w:t>
      </w:r>
      <w:r w:rsidR="006024FA" w:rsidRPr="000E2051">
        <w:rPr>
          <w:rFonts w:ascii="Liberation Serif" w:hAnsi="Liberation Serif" w:cs="Liberation Serif"/>
          <w:sz w:val="28"/>
          <w:szCs w:val="28"/>
        </w:rPr>
        <w:t>.</w:t>
      </w:r>
    </w:p>
    <w:p w:rsidR="006A5499" w:rsidRPr="000E2051" w:rsidRDefault="006A5499" w:rsidP="00720061">
      <w:pPr>
        <w:pStyle w:val="a4"/>
        <w:numPr>
          <w:ilvl w:val="0"/>
          <w:numId w:val="3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Муниципальному казенному учреждению «Управление по делам ГО и ЧС»:</w:t>
      </w:r>
    </w:p>
    <w:p w:rsidR="006A5499" w:rsidRPr="000E2051" w:rsidRDefault="006A5499" w:rsidP="006A5499">
      <w:pPr>
        <w:pStyle w:val="a4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обеспечить работу горячей линии по номеру телефона 112 для соединения с горячей линией Свердловской области по вопросам, связанным с новой </w:t>
      </w:r>
      <w:proofErr w:type="spellStart"/>
      <w:r w:rsidRPr="000E2051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0E2051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0E2051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0E2051">
        <w:rPr>
          <w:rFonts w:ascii="Liberation Serif" w:hAnsi="Liberation Serif" w:cs="Liberation Serif"/>
          <w:sz w:val="28"/>
          <w:szCs w:val="28"/>
        </w:rPr>
        <w:t>) на базе ЕДДС.</w:t>
      </w:r>
    </w:p>
    <w:p w:rsidR="00E67AE6" w:rsidRPr="000E2051" w:rsidRDefault="000E2051" w:rsidP="00720061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информационном бюллетене Думы и администрации городского округа Дегтярск </w:t>
      </w:r>
      <w:r w:rsidRPr="000E2051">
        <w:rPr>
          <w:rFonts w:ascii="Liberation Serif" w:hAnsi="Liberation Serif" w:cs="Liberation Serif"/>
          <w:sz w:val="28"/>
          <w:szCs w:val="28"/>
        </w:rPr>
        <w:lastRenderedPageBreak/>
        <w:t xml:space="preserve">«Муниципальный вестник» и разместить на официальном сайте городского округа Дегтярск в сети Интернет - </w:t>
      </w:r>
      <w:hyperlink r:id="rId7" w:history="1">
        <w:r w:rsidRPr="000E2051">
          <w:rPr>
            <w:rStyle w:val="a5"/>
            <w:rFonts w:ascii="Liberation Serif" w:hAnsi="Liberation Serif" w:cs="Liberation Serif"/>
            <w:sz w:val="28"/>
            <w:szCs w:val="28"/>
          </w:rPr>
          <w:t>http://degtyarsk.ru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E2051">
        <w:rPr>
          <w:rFonts w:ascii="Liberation Serif" w:hAnsi="Liberation Serif" w:cs="Liberation Serif"/>
          <w:sz w:val="28"/>
          <w:szCs w:val="28"/>
        </w:rPr>
        <w:t xml:space="preserve">в ГАУПСО «Редакции газеты «За Большую </w:t>
      </w:r>
      <w:proofErr w:type="spellStart"/>
      <w:r w:rsidRPr="000E2051">
        <w:rPr>
          <w:rFonts w:ascii="Liberation Serif" w:hAnsi="Liberation Serif" w:cs="Liberation Serif"/>
          <w:sz w:val="28"/>
          <w:szCs w:val="28"/>
        </w:rPr>
        <w:t>Дегтярку</w:t>
      </w:r>
      <w:proofErr w:type="spellEnd"/>
      <w:r w:rsidRPr="000E2051">
        <w:rPr>
          <w:rFonts w:ascii="Liberation Serif" w:hAnsi="Liberation Serif" w:cs="Liberation Serif"/>
          <w:sz w:val="28"/>
          <w:szCs w:val="28"/>
        </w:rPr>
        <w:t>».</w:t>
      </w:r>
    </w:p>
    <w:p w:rsidR="00F0274E" w:rsidRPr="00720061" w:rsidRDefault="00E67AE6" w:rsidP="006B50A3">
      <w:pPr>
        <w:pStyle w:val="a4"/>
        <w:numPr>
          <w:ilvl w:val="0"/>
          <w:numId w:val="3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20061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E93619" w:rsidRPr="00720061">
        <w:rPr>
          <w:rFonts w:ascii="Liberation Serif" w:hAnsi="Liberation Serif" w:cs="Liberation Serif"/>
          <w:sz w:val="28"/>
          <w:szCs w:val="28"/>
        </w:rPr>
        <w:t>п</w:t>
      </w:r>
      <w:r w:rsidRPr="00720061">
        <w:rPr>
          <w:rFonts w:ascii="Liberation Serif" w:hAnsi="Liberation Serif" w:cs="Liberation Serif"/>
          <w:sz w:val="28"/>
          <w:szCs w:val="28"/>
        </w:rPr>
        <w:t xml:space="preserve">остановления возложить на заместителя главы администрации городского округа Дегтярск </w:t>
      </w:r>
      <w:r w:rsidR="00E21CC6" w:rsidRPr="00720061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E66FF1" w:rsidRPr="00720061">
        <w:rPr>
          <w:rFonts w:ascii="Liberation Serif" w:hAnsi="Liberation Serif" w:cs="Liberation Serif"/>
          <w:sz w:val="28"/>
          <w:szCs w:val="28"/>
        </w:rPr>
        <w:t>С.И. Соколову.</w:t>
      </w:r>
    </w:p>
    <w:p w:rsidR="00F0274E" w:rsidRDefault="00F0274E" w:rsidP="00F0274E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51B96" w:rsidRPr="000E2051" w:rsidRDefault="00A51B96" w:rsidP="00F0274E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7754" w:rsidRPr="000E2051" w:rsidRDefault="00DD7754" w:rsidP="00F0274E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3036F" w:rsidRPr="000E2051" w:rsidRDefault="0063036F" w:rsidP="0063036F">
      <w:pPr>
        <w:pStyle w:val="a4"/>
        <w:spacing w:after="0" w:line="240" w:lineRule="auto"/>
        <w:ind w:left="-142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>Заместитель г</w:t>
      </w:r>
      <w:r w:rsidR="004B3DD3" w:rsidRPr="000E2051">
        <w:rPr>
          <w:rFonts w:ascii="Liberation Serif" w:hAnsi="Liberation Serif" w:cs="Liberation Serif"/>
          <w:sz w:val="28"/>
          <w:szCs w:val="28"/>
        </w:rPr>
        <w:t>лав</w:t>
      </w:r>
      <w:r w:rsidRPr="000E2051">
        <w:rPr>
          <w:rFonts w:ascii="Liberation Serif" w:hAnsi="Liberation Serif" w:cs="Liberation Serif"/>
          <w:sz w:val="28"/>
          <w:szCs w:val="28"/>
        </w:rPr>
        <w:t xml:space="preserve">ы администрации </w:t>
      </w:r>
    </w:p>
    <w:p w:rsidR="004B3DD3" w:rsidRPr="000E2051" w:rsidRDefault="004B3DD3" w:rsidP="0063036F">
      <w:pPr>
        <w:pStyle w:val="a4"/>
        <w:spacing w:after="0" w:line="240" w:lineRule="auto"/>
        <w:ind w:left="-142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0E2051">
        <w:rPr>
          <w:rFonts w:ascii="Liberation Serif" w:hAnsi="Liberation Serif" w:cs="Liberation Serif"/>
          <w:sz w:val="28"/>
          <w:szCs w:val="28"/>
        </w:rPr>
        <w:t xml:space="preserve">городского округа Дегтярск                         </w:t>
      </w:r>
      <w:r w:rsidR="0063036F" w:rsidRPr="000E205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0E2051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63036F" w:rsidRPr="000E2051">
        <w:rPr>
          <w:rFonts w:ascii="Liberation Serif" w:hAnsi="Liberation Serif" w:cs="Liberation Serif"/>
          <w:sz w:val="28"/>
          <w:szCs w:val="28"/>
        </w:rPr>
        <w:t>В.А. Солдатов</w:t>
      </w:r>
    </w:p>
    <w:sectPr w:rsidR="004B3DD3" w:rsidRPr="000E2051" w:rsidSect="008C7AA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539"/>
    <w:multiLevelType w:val="multilevel"/>
    <w:tmpl w:val="B964C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Liberation Serif" w:eastAsiaTheme="minorHAnsi" w:hAnsi="Liberation Serif" w:cs="Liberation Serif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8A43A6F"/>
    <w:multiLevelType w:val="hybridMultilevel"/>
    <w:tmpl w:val="65C82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C724D0"/>
    <w:multiLevelType w:val="hybridMultilevel"/>
    <w:tmpl w:val="922E96A0"/>
    <w:lvl w:ilvl="0" w:tplc="E0FCD9DA">
      <w:start w:val="1"/>
      <w:numFmt w:val="decimal"/>
      <w:lvlText w:val="%1)"/>
      <w:lvlJc w:val="left"/>
      <w:pPr>
        <w:ind w:left="1211" w:hanging="360"/>
      </w:pPr>
      <w:rPr>
        <w:rFonts w:ascii="Liberation Serif" w:eastAsiaTheme="minorHAnsi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1D4E96"/>
    <w:multiLevelType w:val="hybridMultilevel"/>
    <w:tmpl w:val="4EF8E5FA"/>
    <w:lvl w:ilvl="0" w:tplc="DD34C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0805"/>
    <w:multiLevelType w:val="hybridMultilevel"/>
    <w:tmpl w:val="950A30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EB82A8A"/>
    <w:multiLevelType w:val="multilevel"/>
    <w:tmpl w:val="B964C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Liberation Serif" w:eastAsiaTheme="minorHAnsi" w:hAnsi="Liberation Serif" w:cs="Liberation Serif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FD02B76"/>
    <w:multiLevelType w:val="hybridMultilevel"/>
    <w:tmpl w:val="E626F66C"/>
    <w:lvl w:ilvl="0" w:tplc="B3929E6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532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A1452"/>
    <w:multiLevelType w:val="hybridMultilevel"/>
    <w:tmpl w:val="72FE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6095"/>
    <w:multiLevelType w:val="hybridMultilevel"/>
    <w:tmpl w:val="CB3676F0"/>
    <w:lvl w:ilvl="0" w:tplc="22DA649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9B52D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0278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2B11CD"/>
    <w:multiLevelType w:val="hybridMultilevel"/>
    <w:tmpl w:val="4164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E50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602CC6"/>
    <w:multiLevelType w:val="hybridMultilevel"/>
    <w:tmpl w:val="DD745592"/>
    <w:lvl w:ilvl="0" w:tplc="E53477F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F1486"/>
    <w:multiLevelType w:val="hybridMultilevel"/>
    <w:tmpl w:val="46AA7BEC"/>
    <w:lvl w:ilvl="0" w:tplc="9C481EB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8669A3"/>
    <w:multiLevelType w:val="hybridMultilevel"/>
    <w:tmpl w:val="F1DC32D2"/>
    <w:lvl w:ilvl="0" w:tplc="4BB27D6A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0263B74"/>
    <w:multiLevelType w:val="hybridMultilevel"/>
    <w:tmpl w:val="D24423B6"/>
    <w:lvl w:ilvl="0" w:tplc="B41C445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3305"/>
    <w:multiLevelType w:val="hybridMultilevel"/>
    <w:tmpl w:val="D72A1B08"/>
    <w:lvl w:ilvl="0" w:tplc="C04E06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821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872BB0"/>
    <w:multiLevelType w:val="hybridMultilevel"/>
    <w:tmpl w:val="9110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4607"/>
    <w:multiLevelType w:val="hybridMultilevel"/>
    <w:tmpl w:val="53B0E414"/>
    <w:lvl w:ilvl="0" w:tplc="C9F424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2023"/>
    <w:multiLevelType w:val="hybridMultilevel"/>
    <w:tmpl w:val="62EEB1AE"/>
    <w:lvl w:ilvl="0" w:tplc="ECB0B8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432C"/>
    <w:multiLevelType w:val="hybridMultilevel"/>
    <w:tmpl w:val="5DFAB298"/>
    <w:lvl w:ilvl="0" w:tplc="E53477F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736C0"/>
    <w:multiLevelType w:val="hybridMultilevel"/>
    <w:tmpl w:val="77B01654"/>
    <w:lvl w:ilvl="0" w:tplc="E53477F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E72AE"/>
    <w:multiLevelType w:val="hybridMultilevel"/>
    <w:tmpl w:val="76227866"/>
    <w:lvl w:ilvl="0" w:tplc="773CC08C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7" w15:restartNumberingAfterBreak="0">
    <w:nsid w:val="56B40204"/>
    <w:multiLevelType w:val="hybridMultilevel"/>
    <w:tmpl w:val="EA2AE210"/>
    <w:lvl w:ilvl="0" w:tplc="DDE2C9D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 w15:restartNumberingAfterBreak="0">
    <w:nsid w:val="575A65E3"/>
    <w:multiLevelType w:val="hybridMultilevel"/>
    <w:tmpl w:val="2032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78E3"/>
    <w:multiLevelType w:val="hybridMultilevel"/>
    <w:tmpl w:val="04AEF6FC"/>
    <w:lvl w:ilvl="0" w:tplc="A3D0E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F6E79"/>
    <w:multiLevelType w:val="hybridMultilevel"/>
    <w:tmpl w:val="1F6A6612"/>
    <w:lvl w:ilvl="0" w:tplc="36003086">
      <w:start w:val="1"/>
      <w:numFmt w:val="decimal"/>
      <w:lvlText w:val="%1."/>
      <w:lvlJc w:val="left"/>
      <w:pPr>
        <w:ind w:left="1316" w:hanging="4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AB36BBD"/>
    <w:multiLevelType w:val="hybridMultilevel"/>
    <w:tmpl w:val="0286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B2C1B"/>
    <w:multiLevelType w:val="hybridMultilevel"/>
    <w:tmpl w:val="6C4C3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E95"/>
    <w:multiLevelType w:val="hybridMultilevel"/>
    <w:tmpl w:val="84AE7848"/>
    <w:lvl w:ilvl="0" w:tplc="82EC07A4">
      <w:start w:val="1"/>
      <w:numFmt w:val="decimal"/>
      <w:lvlText w:val="%1."/>
      <w:lvlJc w:val="left"/>
      <w:pPr>
        <w:tabs>
          <w:tab w:val="num" w:pos="1603"/>
        </w:tabs>
        <w:ind w:left="160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num w:numId="1">
    <w:abstractNumId w:val="29"/>
  </w:num>
  <w:num w:numId="2">
    <w:abstractNumId w:val="16"/>
  </w:num>
  <w:num w:numId="3">
    <w:abstractNumId w:val="33"/>
  </w:num>
  <w:num w:numId="4">
    <w:abstractNumId w:val="9"/>
  </w:num>
  <w:num w:numId="5">
    <w:abstractNumId w:val="26"/>
  </w:num>
  <w:num w:numId="6">
    <w:abstractNumId w:val="7"/>
  </w:num>
  <w:num w:numId="7">
    <w:abstractNumId w:val="13"/>
  </w:num>
  <w:num w:numId="8">
    <w:abstractNumId w:val="31"/>
  </w:num>
  <w:num w:numId="9">
    <w:abstractNumId w:val="28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20"/>
  </w:num>
  <w:num w:numId="15">
    <w:abstractNumId w:val="21"/>
  </w:num>
  <w:num w:numId="16">
    <w:abstractNumId w:val="32"/>
  </w:num>
  <w:num w:numId="17">
    <w:abstractNumId w:val="4"/>
  </w:num>
  <w:num w:numId="18">
    <w:abstractNumId w:val="23"/>
  </w:num>
  <w:num w:numId="19">
    <w:abstractNumId w:val="18"/>
  </w:num>
  <w:num w:numId="20">
    <w:abstractNumId w:val="25"/>
  </w:num>
  <w:num w:numId="21">
    <w:abstractNumId w:val="15"/>
  </w:num>
  <w:num w:numId="22">
    <w:abstractNumId w:val="24"/>
  </w:num>
  <w:num w:numId="23">
    <w:abstractNumId w:val="1"/>
  </w:num>
  <w:num w:numId="24">
    <w:abstractNumId w:val="14"/>
  </w:num>
  <w:num w:numId="25">
    <w:abstractNumId w:val="22"/>
  </w:num>
  <w:num w:numId="26">
    <w:abstractNumId w:val="30"/>
  </w:num>
  <w:num w:numId="27">
    <w:abstractNumId w:val="19"/>
  </w:num>
  <w:num w:numId="28">
    <w:abstractNumId w:val="10"/>
  </w:num>
  <w:num w:numId="29">
    <w:abstractNumId w:val="3"/>
  </w:num>
  <w:num w:numId="30">
    <w:abstractNumId w:val="0"/>
  </w:num>
  <w:num w:numId="31">
    <w:abstractNumId w:val="6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0A"/>
    <w:rsid w:val="000037FE"/>
    <w:rsid w:val="00004900"/>
    <w:rsid w:val="00004D08"/>
    <w:rsid w:val="00006186"/>
    <w:rsid w:val="00006F67"/>
    <w:rsid w:val="00011A96"/>
    <w:rsid w:val="00030A41"/>
    <w:rsid w:val="00044B46"/>
    <w:rsid w:val="000502D6"/>
    <w:rsid w:val="00052A5D"/>
    <w:rsid w:val="00065B25"/>
    <w:rsid w:val="000700CB"/>
    <w:rsid w:val="00072F4A"/>
    <w:rsid w:val="000733BB"/>
    <w:rsid w:val="00096819"/>
    <w:rsid w:val="000A7291"/>
    <w:rsid w:val="000B154F"/>
    <w:rsid w:val="000C102A"/>
    <w:rsid w:val="000D3F26"/>
    <w:rsid w:val="000E2051"/>
    <w:rsid w:val="000E3BCF"/>
    <w:rsid w:val="000E7192"/>
    <w:rsid w:val="000E768E"/>
    <w:rsid w:val="001107B4"/>
    <w:rsid w:val="00112361"/>
    <w:rsid w:val="00113999"/>
    <w:rsid w:val="001217C8"/>
    <w:rsid w:val="00133D29"/>
    <w:rsid w:val="00140017"/>
    <w:rsid w:val="00150168"/>
    <w:rsid w:val="00156952"/>
    <w:rsid w:val="00156C45"/>
    <w:rsid w:val="00167114"/>
    <w:rsid w:val="00183A06"/>
    <w:rsid w:val="00183A81"/>
    <w:rsid w:val="001C18D4"/>
    <w:rsid w:val="001C54CE"/>
    <w:rsid w:val="001C5557"/>
    <w:rsid w:val="001E49E5"/>
    <w:rsid w:val="0021133D"/>
    <w:rsid w:val="00215B40"/>
    <w:rsid w:val="002175EF"/>
    <w:rsid w:val="0022124E"/>
    <w:rsid w:val="0022162F"/>
    <w:rsid w:val="00234962"/>
    <w:rsid w:val="00240895"/>
    <w:rsid w:val="00251183"/>
    <w:rsid w:val="0025770A"/>
    <w:rsid w:val="00264FD5"/>
    <w:rsid w:val="002835A7"/>
    <w:rsid w:val="002842C9"/>
    <w:rsid w:val="002A790D"/>
    <w:rsid w:val="002B08C7"/>
    <w:rsid w:val="002C1E8C"/>
    <w:rsid w:val="002C1FEA"/>
    <w:rsid w:val="002D1719"/>
    <w:rsid w:val="002E2B57"/>
    <w:rsid w:val="002F31A2"/>
    <w:rsid w:val="0030683B"/>
    <w:rsid w:val="003133BC"/>
    <w:rsid w:val="00316175"/>
    <w:rsid w:val="00330163"/>
    <w:rsid w:val="003327BA"/>
    <w:rsid w:val="00333831"/>
    <w:rsid w:val="00337089"/>
    <w:rsid w:val="00356547"/>
    <w:rsid w:val="00370557"/>
    <w:rsid w:val="00381693"/>
    <w:rsid w:val="00395951"/>
    <w:rsid w:val="003B5166"/>
    <w:rsid w:val="003C66D9"/>
    <w:rsid w:val="003D757F"/>
    <w:rsid w:val="003E2E1B"/>
    <w:rsid w:val="003E3417"/>
    <w:rsid w:val="003F0BE9"/>
    <w:rsid w:val="00403DA5"/>
    <w:rsid w:val="00407FCC"/>
    <w:rsid w:val="00413785"/>
    <w:rsid w:val="00427A4F"/>
    <w:rsid w:val="00431716"/>
    <w:rsid w:val="00433134"/>
    <w:rsid w:val="0043410A"/>
    <w:rsid w:val="0044456A"/>
    <w:rsid w:val="00452E85"/>
    <w:rsid w:val="00455F56"/>
    <w:rsid w:val="00467F60"/>
    <w:rsid w:val="0048398A"/>
    <w:rsid w:val="0049001D"/>
    <w:rsid w:val="0049020F"/>
    <w:rsid w:val="00491147"/>
    <w:rsid w:val="004B17CA"/>
    <w:rsid w:val="004B3DD3"/>
    <w:rsid w:val="004C0CFE"/>
    <w:rsid w:val="004C58C9"/>
    <w:rsid w:val="004D2A4E"/>
    <w:rsid w:val="004E30A8"/>
    <w:rsid w:val="004F4454"/>
    <w:rsid w:val="00510A58"/>
    <w:rsid w:val="00523E7C"/>
    <w:rsid w:val="005338CD"/>
    <w:rsid w:val="005371BA"/>
    <w:rsid w:val="00544E07"/>
    <w:rsid w:val="005478A5"/>
    <w:rsid w:val="005551AF"/>
    <w:rsid w:val="0056733E"/>
    <w:rsid w:val="00572462"/>
    <w:rsid w:val="005908BD"/>
    <w:rsid w:val="005A5519"/>
    <w:rsid w:val="005A5751"/>
    <w:rsid w:val="005B1FB9"/>
    <w:rsid w:val="005B260A"/>
    <w:rsid w:val="005B5D5F"/>
    <w:rsid w:val="005D7737"/>
    <w:rsid w:val="005E09B8"/>
    <w:rsid w:val="005E1E06"/>
    <w:rsid w:val="005F3032"/>
    <w:rsid w:val="006024FA"/>
    <w:rsid w:val="00611530"/>
    <w:rsid w:val="0063036F"/>
    <w:rsid w:val="00642D4E"/>
    <w:rsid w:val="00644CFB"/>
    <w:rsid w:val="00645110"/>
    <w:rsid w:val="00645BD8"/>
    <w:rsid w:val="0065017A"/>
    <w:rsid w:val="0065044F"/>
    <w:rsid w:val="006567A2"/>
    <w:rsid w:val="00665AE0"/>
    <w:rsid w:val="006764C0"/>
    <w:rsid w:val="00684517"/>
    <w:rsid w:val="00687DDC"/>
    <w:rsid w:val="006A51CF"/>
    <w:rsid w:val="006A5499"/>
    <w:rsid w:val="006B2106"/>
    <w:rsid w:val="006C472B"/>
    <w:rsid w:val="006C689B"/>
    <w:rsid w:val="006E2FAD"/>
    <w:rsid w:val="00701F8F"/>
    <w:rsid w:val="00713CD7"/>
    <w:rsid w:val="007167EE"/>
    <w:rsid w:val="00720061"/>
    <w:rsid w:val="00721454"/>
    <w:rsid w:val="0072487B"/>
    <w:rsid w:val="00732D44"/>
    <w:rsid w:val="0074320B"/>
    <w:rsid w:val="00745D26"/>
    <w:rsid w:val="00745E38"/>
    <w:rsid w:val="00747AC9"/>
    <w:rsid w:val="00757021"/>
    <w:rsid w:val="00757325"/>
    <w:rsid w:val="0077757E"/>
    <w:rsid w:val="00787CA5"/>
    <w:rsid w:val="007A720A"/>
    <w:rsid w:val="007B23B9"/>
    <w:rsid w:val="007B3907"/>
    <w:rsid w:val="007B78AD"/>
    <w:rsid w:val="007C1D06"/>
    <w:rsid w:val="007C1E82"/>
    <w:rsid w:val="007C4C82"/>
    <w:rsid w:val="007E21A3"/>
    <w:rsid w:val="007F558A"/>
    <w:rsid w:val="007F67C9"/>
    <w:rsid w:val="00810754"/>
    <w:rsid w:val="008124B2"/>
    <w:rsid w:val="00820DDA"/>
    <w:rsid w:val="00822DDE"/>
    <w:rsid w:val="00823686"/>
    <w:rsid w:val="00825F16"/>
    <w:rsid w:val="00851019"/>
    <w:rsid w:val="00852576"/>
    <w:rsid w:val="008818BF"/>
    <w:rsid w:val="00882A75"/>
    <w:rsid w:val="008A27D9"/>
    <w:rsid w:val="008A54DB"/>
    <w:rsid w:val="008A5B69"/>
    <w:rsid w:val="008C0B57"/>
    <w:rsid w:val="008C7AAE"/>
    <w:rsid w:val="008D0BF7"/>
    <w:rsid w:val="008D2660"/>
    <w:rsid w:val="008E085C"/>
    <w:rsid w:val="008F0AE1"/>
    <w:rsid w:val="008F162C"/>
    <w:rsid w:val="009102C8"/>
    <w:rsid w:val="00911D5F"/>
    <w:rsid w:val="00912094"/>
    <w:rsid w:val="00917986"/>
    <w:rsid w:val="00936E23"/>
    <w:rsid w:val="00940B8E"/>
    <w:rsid w:val="00943086"/>
    <w:rsid w:val="00951626"/>
    <w:rsid w:val="009672DF"/>
    <w:rsid w:val="0097082D"/>
    <w:rsid w:val="0097142D"/>
    <w:rsid w:val="009717E4"/>
    <w:rsid w:val="00975D02"/>
    <w:rsid w:val="009A4502"/>
    <w:rsid w:val="009C3FC2"/>
    <w:rsid w:val="009C50EF"/>
    <w:rsid w:val="009C54DF"/>
    <w:rsid w:val="009C6C18"/>
    <w:rsid w:val="009D1C7A"/>
    <w:rsid w:val="009D3D4C"/>
    <w:rsid w:val="009E6638"/>
    <w:rsid w:val="00A01877"/>
    <w:rsid w:val="00A03110"/>
    <w:rsid w:val="00A16B6C"/>
    <w:rsid w:val="00A331F1"/>
    <w:rsid w:val="00A51B96"/>
    <w:rsid w:val="00A70A45"/>
    <w:rsid w:val="00A70E0A"/>
    <w:rsid w:val="00A7137E"/>
    <w:rsid w:val="00A71F52"/>
    <w:rsid w:val="00A80360"/>
    <w:rsid w:val="00A82B75"/>
    <w:rsid w:val="00A8621A"/>
    <w:rsid w:val="00A93A93"/>
    <w:rsid w:val="00A9661E"/>
    <w:rsid w:val="00AA05ED"/>
    <w:rsid w:val="00AA28F9"/>
    <w:rsid w:val="00AA2A43"/>
    <w:rsid w:val="00AA4EE8"/>
    <w:rsid w:val="00AB2357"/>
    <w:rsid w:val="00AB2618"/>
    <w:rsid w:val="00AB3B5A"/>
    <w:rsid w:val="00AB4CA8"/>
    <w:rsid w:val="00AC2569"/>
    <w:rsid w:val="00AC5290"/>
    <w:rsid w:val="00AC5603"/>
    <w:rsid w:val="00AD3DC8"/>
    <w:rsid w:val="00AD4737"/>
    <w:rsid w:val="00AD5D03"/>
    <w:rsid w:val="00AE2367"/>
    <w:rsid w:val="00AE6D88"/>
    <w:rsid w:val="00B025CB"/>
    <w:rsid w:val="00B11687"/>
    <w:rsid w:val="00B1377F"/>
    <w:rsid w:val="00B14F68"/>
    <w:rsid w:val="00B16A64"/>
    <w:rsid w:val="00B20E0D"/>
    <w:rsid w:val="00B24588"/>
    <w:rsid w:val="00B30900"/>
    <w:rsid w:val="00B542E1"/>
    <w:rsid w:val="00B546D4"/>
    <w:rsid w:val="00B61E5E"/>
    <w:rsid w:val="00B70604"/>
    <w:rsid w:val="00B72A7F"/>
    <w:rsid w:val="00B75904"/>
    <w:rsid w:val="00B816CE"/>
    <w:rsid w:val="00B8235D"/>
    <w:rsid w:val="00B85F28"/>
    <w:rsid w:val="00BA24A0"/>
    <w:rsid w:val="00BA5B86"/>
    <w:rsid w:val="00BC34F3"/>
    <w:rsid w:val="00BC4471"/>
    <w:rsid w:val="00BD1A25"/>
    <w:rsid w:val="00BD2C79"/>
    <w:rsid w:val="00BF064B"/>
    <w:rsid w:val="00BF360E"/>
    <w:rsid w:val="00BF5D25"/>
    <w:rsid w:val="00C06028"/>
    <w:rsid w:val="00C0679B"/>
    <w:rsid w:val="00C11538"/>
    <w:rsid w:val="00C14FD5"/>
    <w:rsid w:val="00C15E0A"/>
    <w:rsid w:val="00C3179E"/>
    <w:rsid w:val="00C32049"/>
    <w:rsid w:val="00C34BA4"/>
    <w:rsid w:val="00C40A66"/>
    <w:rsid w:val="00C413F7"/>
    <w:rsid w:val="00C46162"/>
    <w:rsid w:val="00C46655"/>
    <w:rsid w:val="00C542EE"/>
    <w:rsid w:val="00C55466"/>
    <w:rsid w:val="00C571B9"/>
    <w:rsid w:val="00C631B8"/>
    <w:rsid w:val="00C74072"/>
    <w:rsid w:val="00C80807"/>
    <w:rsid w:val="00C851AB"/>
    <w:rsid w:val="00C9137C"/>
    <w:rsid w:val="00CA2E04"/>
    <w:rsid w:val="00CB4539"/>
    <w:rsid w:val="00CC1E08"/>
    <w:rsid w:val="00CC4025"/>
    <w:rsid w:val="00CD0388"/>
    <w:rsid w:val="00CE3259"/>
    <w:rsid w:val="00CE3836"/>
    <w:rsid w:val="00CE39DD"/>
    <w:rsid w:val="00CF2658"/>
    <w:rsid w:val="00CF37E4"/>
    <w:rsid w:val="00D027F0"/>
    <w:rsid w:val="00D05855"/>
    <w:rsid w:val="00D06C7F"/>
    <w:rsid w:val="00D15744"/>
    <w:rsid w:val="00D23404"/>
    <w:rsid w:val="00D26241"/>
    <w:rsid w:val="00D32252"/>
    <w:rsid w:val="00D54468"/>
    <w:rsid w:val="00D60451"/>
    <w:rsid w:val="00D6295B"/>
    <w:rsid w:val="00D65048"/>
    <w:rsid w:val="00D7234A"/>
    <w:rsid w:val="00D76AA5"/>
    <w:rsid w:val="00D76CFD"/>
    <w:rsid w:val="00D85951"/>
    <w:rsid w:val="00D85E88"/>
    <w:rsid w:val="00D8778A"/>
    <w:rsid w:val="00D97785"/>
    <w:rsid w:val="00DB08A0"/>
    <w:rsid w:val="00DB7BA9"/>
    <w:rsid w:val="00DD6ECD"/>
    <w:rsid w:val="00DD7754"/>
    <w:rsid w:val="00DE3FD6"/>
    <w:rsid w:val="00E13477"/>
    <w:rsid w:val="00E217AF"/>
    <w:rsid w:val="00E21CC6"/>
    <w:rsid w:val="00E250BD"/>
    <w:rsid w:val="00E43C1E"/>
    <w:rsid w:val="00E44030"/>
    <w:rsid w:val="00E5388E"/>
    <w:rsid w:val="00E64703"/>
    <w:rsid w:val="00E661F2"/>
    <w:rsid w:val="00E66FF1"/>
    <w:rsid w:val="00E67AE6"/>
    <w:rsid w:val="00E72E30"/>
    <w:rsid w:val="00E764CE"/>
    <w:rsid w:val="00E76AF3"/>
    <w:rsid w:val="00E81A66"/>
    <w:rsid w:val="00E842AE"/>
    <w:rsid w:val="00E93619"/>
    <w:rsid w:val="00E9683F"/>
    <w:rsid w:val="00EA0342"/>
    <w:rsid w:val="00EA07C6"/>
    <w:rsid w:val="00EA1CC3"/>
    <w:rsid w:val="00EA2321"/>
    <w:rsid w:val="00EB6D03"/>
    <w:rsid w:val="00ED07CC"/>
    <w:rsid w:val="00ED0A45"/>
    <w:rsid w:val="00ED4E8A"/>
    <w:rsid w:val="00EE2268"/>
    <w:rsid w:val="00EF5554"/>
    <w:rsid w:val="00EF7EBC"/>
    <w:rsid w:val="00F0274E"/>
    <w:rsid w:val="00F129F8"/>
    <w:rsid w:val="00F14C15"/>
    <w:rsid w:val="00F20F03"/>
    <w:rsid w:val="00F21081"/>
    <w:rsid w:val="00F23051"/>
    <w:rsid w:val="00F24DAC"/>
    <w:rsid w:val="00F24E74"/>
    <w:rsid w:val="00F31E09"/>
    <w:rsid w:val="00F3744A"/>
    <w:rsid w:val="00F418C1"/>
    <w:rsid w:val="00F41BB3"/>
    <w:rsid w:val="00F52CB6"/>
    <w:rsid w:val="00F572A3"/>
    <w:rsid w:val="00F63B97"/>
    <w:rsid w:val="00FD5D32"/>
    <w:rsid w:val="00FD77D7"/>
    <w:rsid w:val="00FF1D54"/>
    <w:rsid w:val="00FF2514"/>
    <w:rsid w:val="00FF48AD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69BDD-BADD-4464-BD48-5150E1E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AF"/>
  </w:style>
  <w:style w:type="paragraph" w:styleId="1">
    <w:name w:val="heading 1"/>
    <w:basedOn w:val="a"/>
    <w:next w:val="a"/>
    <w:link w:val="10"/>
    <w:qFormat/>
    <w:rsid w:val="00544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32">
    <w:name w:val="Font Style32"/>
    <w:rsid w:val="002408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72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D262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D262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26241"/>
    <w:pPr>
      <w:widowControl w:val="0"/>
      <w:autoSpaceDE w:val="0"/>
      <w:autoSpaceDN w:val="0"/>
      <w:adjustRightInd w:val="0"/>
      <w:spacing w:after="0" w:line="26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B25"/>
    <w:pPr>
      <w:ind w:left="720"/>
      <w:contextualSpacing/>
    </w:pPr>
  </w:style>
  <w:style w:type="paragraph" w:customStyle="1" w:styleId="ConsPlusTitle">
    <w:name w:val="ConsPlusTitle"/>
    <w:rsid w:val="005A575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44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rsid w:val="00544E0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44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caption"/>
    <w:basedOn w:val="a"/>
    <w:next w:val="a"/>
    <w:qFormat/>
    <w:rsid w:val="00544E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E07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49001D"/>
    <w:rPr>
      <w:b/>
      <w:bCs/>
    </w:rPr>
  </w:style>
  <w:style w:type="paragraph" w:styleId="aa">
    <w:name w:val="Body Text"/>
    <w:basedOn w:val="a"/>
    <w:link w:val="ab"/>
    <w:unhideWhenUsed/>
    <w:rsid w:val="007200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200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gtya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77FC-5432-47FA-9FF0-16141EC1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5</cp:revision>
  <cp:lastPrinted>2020-03-19T06:59:00Z</cp:lastPrinted>
  <dcterms:created xsi:type="dcterms:W3CDTF">2020-03-18T11:07:00Z</dcterms:created>
  <dcterms:modified xsi:type="dcterms:W3CDTF">2020-03-19T08:09:00Z</dcterms:modified>
</cp:coreProperties>
</file>